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62840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город Сургут, улица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дом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Default="0016139D" w:rsidP="001A63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 w:rsidR="001A63FA" w:rsidRP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mia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admsurgut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63FA" w:rsidRPr="001A63FA" w:rsidRDefault="001A63FA" w:rsidP="001A63F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zeg@admsurgut.ru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A44051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зданию объекта «</w:t>
            </w:r>
            <w:r w:rsidR="00A44051">
              <w:rPr>
                <w:rFonts w:ascii="Times New Roman" w:hAnsi="Times New Roman" w:cs="Times New Roman"/>
                <w:sz w:val="28"/>
                <w:szCs w:val="28"/>
              </w:rPr>
              <w:t>Спортивный центр с универсальным игровым залом № 6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D864B8" w:rsidP="00A44051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A440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5 00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A440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161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6139D"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9C7DC1" w:rsidRPr="009C7DC1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ложений и порядок их сопоставления устанавливаются в соответствии с п. 8.7.5 раздела </w:t>
            </w:r>
            <w:r w:rsidRPr="009C7D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9C7DC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9C7DC1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9C7DC1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го или промышленного строитель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–5баллов.</w:t>
            </w:r>
          </w:p>
          <w:p w:rsidR="0016139D" w:rsidRPr="009C7DC1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9C7DC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9C7DC1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C7DC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</w:p>
    <w:p w:rsidR="0016139D" w:rsidRPr="002F35F5" w:rsidRDefault="009C7DC1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архитектор                            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E1ACC" w:rsidRDefault="0016139D" w:rsidP="00D6481A">
      <w:pPr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2E1AC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ЧАСТЬ </w:t>
      </w:r>
      <w:r w:rsidRPr="002E1ACC"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E1ACC">
        <w:trPr>
          <w:trHeight w:val="2256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Порядок, место, дата начала и дата окончания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Прием  конкурсных предложений на уч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стие в конкурсе производится по адресу: город Сургут, улица Восход, дом 4, депа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тамент архитектуры и градостроительства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дминистрации города, 3-й этаж, кабинет 304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Датой начала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 явл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ется день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следующий за днем размещения на официальном сайте извещения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курса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>: «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21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апреля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201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г. </w:t>
            </w:r>
          </w:p>
          <w:p w:rsidR="0016139D" w:rsidRPr="002E1ACC" w:rsidRDefault="0016139D" w:rsidP="00E22F5A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Окончание подачи конкурсных пред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ложений – в день вскрытия конвертов с конкурсными предложениями на участие в конкурсе, указанный в извещении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открытого конкурса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Место, порядок, дата и время вскр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 конвертов с конкурсными предл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жениями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курсе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9C7DC1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Публично в день, во время и в месте,                      указанные в извещении о проведении                открытого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«10-00» местного времени, конкурсной комиссией вскрываются конверты с ко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курсными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ниями на участие в конкурсе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Место, дата и время рассмотрения конкурсных предложений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указанные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Место, дата и время оценки и со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поставления  конкурсных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 401. </w:t>
            </w: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указанном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Даты начала и окончания срока предоставления участникам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курса разъяснений положений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с 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  <w:p w:rsidR="0016139D" w:rsidRPr="009C7DC1" w:rsidRDefault="0016139D" w:rsidP="009C7D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по «</w:t>
            </w:r>
            <w:r w:rsidR="004C74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2FF" w:rsidRDefault="008762FF" w:rsidP="00973B8B">
      <w:r>
        <w:separator/>
      </w:r>
    </w:p>
  </w:endnote>
  <w:endnote w:type="continuationSeparator" w:id="0">
    <w:p w:rsidR="008762FF" w:rsidRDefault="008762FF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2FF" w:rsidRDefault="008762FF" w:rsidP="00973B8B">
      <w:r>
        <w:separator/>
      </w:r>
    </w:p>
  </w:footnote>
  <w:footnote w:type="continuationSeparator" w:id="0">
    <w:p w:rsidR="008762FF" w:rsidRDefault="008762FF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032C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A63FA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1ACC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01CE6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416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488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83B58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40CC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762FF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C7DC1"/>
    <w:rsid w:val="009D0654"/>
    <w:rsid w:val="009D25FF"/>
    <w:rsid w:val="009D5C9C"/>
    <w:rsid w:val="009E0191"/>
    <w:rsid w:val="009E02ED"/>
    <w:rsid w:val="009E5A62"/>
    <w:rsid w:val="009F3BA7"/>
    <w:rsid w:val="00A219C9"/>
    <w:rsid w:val="00A22EC9"/>
    <w:rsid w:val="00A245BA"/>
    <w:rsid w:val="00A359F9"/>
    <w:rsid w:val="00A37DAB"/>
    <w:rsid w:val="00A44051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E1B75"/>
    <w:rsid w:val="00AF1A6D"/>
    <w:rsid w:val="00AF26B9"/>
    <w:rsid w:val="00B05DB8"/>
    <w:rsid w:val="00B064C4"/>
    <w:rsid w:val="00B0763F"/>
    <w:rsid w:val="00B105D9"/>
    <w:rsid w:val="00B170B0"/>
    <w:rsid w:val="00B20A42"/>
    <w:rsid w:val="00B23EAD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3529"/>
    <w:rsid w:val="00D5712C"/>
    <w:rsid w:val="00D6481A"/>
    <w:rsid w:val="00D6533B"/>
    <w:rsid w:val="00D75FFC"/>
    <w:rsid w:val="00D7772E"/>
    <w:rsid w:val="00D864B8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@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3</cp:revision>
  <cp:lastPrinted>2013-03-15T06:04:00Z</cp:lastPrinted>
  <dcterms:created xsi:type="dcterms:W3CDTF">2014-04-11T05:57:00Z</dcterms:created>
  <dcterms:modified xsi:type="dcterms:W3CDTF">2014-04-11T05:58:00Z</dcterms:modified>
</cp:coreProperties>
</file>